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63" w:rsidRPr="008E0B5B" w:rsidRDefault="00EE4C63" w:rsidP="00EE4C63">
      <w:pPr>
        <w:jc w:val="center"/>
      </w:pPr>
      <w:r w:rsidRPr="008E0B5B">
        <w:rPr>
          <w:b/>
        </w:rPr>
        <w:t>Заявка на фина</w:t>
      </w:r>
      <w:r w:rsidR="00FB39B3">
        <w:rPr>
          <w:b/>
        </w:rPr>
        <w:t>нсирование в Благотворительный ф</w:t>
      </w:r>
      <w:r w:rsidRPr="008E0B5B">
        <w:rPr>
          <w:b/>
        </w:rPr>
        <w:t>онд «Красивые дети в красивом мире» в рамках Программы «Красивый мир»</w:t>
      </w:r>
    </w:p>
    <w:p w:rsidR="00EE4C63" w:rsidRPr="008E0B5B" w:rsidRDefault="00EE4C63" w:rsidP="00EE4C63"/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>Название проекта</w:t>
      </w:r>
    </w:p>
    <w:p w:rsidR="00EE4C63" w:rsidRPr="0090149A" w:rsidRDefault="00EE4C63" w:rsidP="0090149A">
      <w:pPr>
        <w:pStyle w:val="a3"/>
        <w:numPr>
          <w:ilvl w:val="0"/>
          <w:numId w:val="5"/>
        </w:numPr>
      </w:pPr>
      <w:r w:rsidRPr="0090149A">
        <w:t xml:space="preserve">Название организации-заявителя. </w:t>
      </w:r>
      <w:proofErr w:type="gramStart"/>
      <w:r w:rsidRPr="0090149A">
        <w:t>Указать почтовый адрес, контактный телефон, факс (при наличии) и e-</w:t>
      </w:r>
      <w:proofErr w:type="spellStart"/>
      <w:r w:rsidRPr="0090149A">
        <w:t>mail</w:t>
      </w:r>
      <w:proofErr w:type="spellEnd"/>
      <w:r w:rsidRPr="0090149A">
        <w:t>)</w:t>
      </w:r>
      <w:proofErr w:type="gramEnd"/>
    </w:p>
    <w:p w:rsidR="00EE4C63" w:rsidRPr="0090149A" w:rsidRDefault="00EE4C63" w:rsidP="0090149A">
      <w:pPr>
        <w:pStyle w:val="a3"/>
        <w:numPr>
          <w:ilvl w:val="0"/>
          <w:numId w:val="5"/>
        </w:numPr>
      </w:pPr>
      <w:r w:rsidRPr="0090149A">
        <w:t xml:space="preserve">ФИО руководителя проекта, должность, контактный телефон и </w:t>
      </w:r>
      <w:r w:rsidRPr="0090149A">
        <w:rPr>
          <w:lang w:val="en-US"/>
        </w:rPr>
        <w:t>e</w:t>
      </w:r>
      <w:r w:rsidRPr="0090149A">
        <w:t>-</w:t>
      </w:r>
      <w:r w:rsidRPr="0090149A">
        <w:rPr>
          <w:lang w:val="en-US"/>
        </w:rPr>
        <w:t>mail</w:t>
      </w:r>
    </w:p>
    <w:p w:rsidR="00FB39B3" w:rsidRDefault="008E0B5B" w:rsidP="0090149A">
      <w:pPr>
        <w:pStyle w:val="a3"/>
        <w:numPr>
          <w:ilvl w:val="0"/>
          <w:numId w:val="5"/>
        </w:numPr>
      </w:pPr>
      <w:r w:rsidRPr="0090149A">
        <w:t xml:space="preserve">Список исполнителей проекта с указанием занимаемой должности и распределения обязанностей по проекту 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 xml:space="preserve">Цель проекта 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 xml:space="preserve">Краткая аннотация проекта 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 xml:space="preserve">Сроки реализации проекта 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>Сумма, запрашиваемая у Благотворительного Фонда на выполнение проекта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proofErr w:type="gramStart"/>
      <w:r w:rsidRPr="0090149A">
        <w:t>Обоснование необходимости проекта - до 1 стр.</w:t>
      </w:r>
      <w:r w:rsidR="0090149A" w:rsidRPr="0090149A">
        <w:t xml:space="preserve"> </w:t>
      </w:r>
      <w:r w:rsidRPr="0090149A">
        <w:t>(Какие проблемы и задачи решает проект.</w:t>
      </w:r>
      <w:proofErr w:type="gramEnd"/>
      <w:r w:rsidRPr="0090149A">
        <w:t xml:space="preserve"> </w:t>
      </w:r>
      <w:proofErr w:type="gramStart"/>
      <w:r w:rsidRPr="0090149A">
        <w:t xml:space="preserve">Какова ситуация сейчас и какой вы видите ее после реализации проекта) </w:t>
      </w:r>
      <w:proofErr w:type="gramEnd"/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 xml:space="preserve">Описание планируемой работы 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>Календарный план проекта (какие мероприятия и в какие сроки будут проводиться для достижения целей проекта?)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>Освещение и продвижение идей, хода и результатов проекта (интернет, СМИ и др.)</w:t>
      </w:r>
    </w:p>
    <w:p w:rsidR="008E0B5B" w:rsidRPr="0090149A" w:rsidRDefault="008E0B5B" w:rsidP="0090149A">
      <w:pPr>
        <w:pStyle w:val="a3"/>
        <w:numPr>
          <w:ilvl w:val="0"/>
          <w:numId w:val="5"/>
        </w:numPr>
      </w:pPr>
      <w:r w:rsidRPr="0090149A">
        <w:t>Индикаторы успешности реализации проекта (предпочтительно четкие и количественно измеримые)</w:t>
      </w:r>
    </w:p>
    <w:p w:rsidR="00EE4C63" w:rsidRPr="008E0B5B" w:rsidRDefault="00EE4C63" w:rsidP="00EE4C63">
      <w:pPr>
        <w:jc w:val="both"/>
      </w:pPr>
    </w:p>
    <w:p w:rsidR="008E0B5B" w:rsidRDefault="00EE4C63" w:rsidP="00EE4C63">
      <w:pPr>
        <w:rPr>
          <w:i/>
        </w:rPr>
      </w:pPr>
      <w:r w:rsidRPr="008E0B5B">
        <w:rPr>
          <w:i/>
        </w:rPr>
        <w:t>Приложение</w:t>
      </w:r>
      <w:r w:rsidR="008E0B5B">
        <w:rPr>
          <w:i/>
        </w:rPr>
        <w:t>:</w:t>
      </w:r>
      <w:r w:rsidRPr="008E0B5B">
        <w:rPr>
          <w:i/>
        </w:rPr>
        <w:t xml:space="preserve">  </w:t>
      </w:r>
      <w:r w:rsidR="008E0B5B">
        <w:rPr>
          <w:i/>
        </w:rPr>
        <w:t>п</w:t>
      </w:r>
      <w:r w:rsidRPr="008E0B5B">
        <w:rPr>
          <w:i/>
        </w:rPr>
        <w:t xml:space="preserve">одробный бюджет с четким обоснованием всех затрат. </w:t>
      </w:r>
    </w:p>
    <w:p w:rsidR="00EE4C63" w:rsidRPr="008E0B5B" w:rsidRDefault="00EE4C63" w:rsidP="00EE4C63">
      <w:pPr>
        <w:rPr>
          <w:i/>
        </w:rPr>
      </w:pPr>
      <w:r w:rsidRPr="008E0B5B">
        <w:rPr>
          <w:i/>
        </w:rPr>
        <w:t>Не ограничено по объему.</w:t>
      </w:r>
    </w:p>
    <w:p w:rsidR="00EE4C63" w:rsidRPr="008E0B5B" w:rsidRDefault="00EE4C63" w:rsidP="00EE4C63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B5B">
        <w:rPr>
          <w:rFonts w:ascii="Times New Roman" w:hAnsi="Times New Roman" w:cs="Times New Roman"/>
          <w:sz w:val="24"/>
          <w:szCs w:val="24"/>
          <w:u w:val="single"/>
        </w:rPr>
        <w:t xml:space="preserve">Подробный бюджет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1559"/>
        <w:gridCol w:w="1417"/>
      </w:tblGrid>
      <w:tr w:rsidR="00F67A32" w:rsidRPr="008E0B5B" w:rsidTr="00F67A32">
        <w:tc>
          <w:tcPr>
            <w:tcW w:w="851" w:type="dxa"/>
          </w:tcPr>
          <w:p w:rsidR="00F67A32" w:rsidRPr="00F67A32" w:rsidRDefault="00F67A32" w:rsidP="00EB5D8F">
            <w:r>
              <w:rPr>
                <w:lang w:val="en-US"/>
              </w:rP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</w:tcPr>
          <w:p w:rsidR="00F67A32" w:rsidRPr="008E0B5B" w:rsidRDefault="00F67A32" w:rsidP="00EB5D8F">
            <w:r w:rsidRPr="008E0B5B">
              <w:t>Статья расходов</w:t>
            </w:r>
          </w:p>
        </w:tc>
        <w:tc>
          <w:tcPr>
            <w:tcW w:w="2977" w:type="dxa"/>
          </w:tcPr>
          <w:p w:rsidR="00F67A32" w:rsidRPr="008E0B5B" w:rsidRDefault="00F67A32" w:rsidP="008E0B5B">
            <w:r w:rsidRPr="008E0B5B">
              <w:t xml:space="preserve">Сумма, запрашиваемая у </w:t>
            </w:r>
          </w:p>
          <w:p w:rsidR="00F67A32" w:rsidRPr="008E0B5B" w:rsidRDefault="00F67A32" w:rsidP="008E0B5B">
            <w:r w:rsidRPr="008E0B5B">
              <w:t>БФ «Красивые дети в красивом мире»</w:t>
            </w:r>
          </w:p>
        </w:tc>
        <w:tc>
          <w:tcPr>
            <w:tcW w:w="1559" w:type="dxa"/>
          </w:tcPr>
          <w:p w:rsidR="00F67A32" w:rsidRPr="008E0B5B" w:rsidRDefault="00F67A32" w:rsidP="008E0B5B">
            <w:r w:rsidRPr="008E0B5B">
              <w:t>Средства из других источников (указать каких)</w:t>
            </w:r>
          </w:p>
        </w:tc>
        <w:tc>
          <w:tcPr>
            <w:tcW w:w="1417" w:type="dxa"/>
          </w:tcPr>
          <w:p w:rsidR="00F67A32" w:rsidRPr="008E0B5B" w:rsidRDefault="00F67A32" w:rsidP="008E0B5B">
            <w:r w:rsidRPr="008E0B5B">
              <w:t>Общая сумма проекта</w:t>
            </w:r>
          </w:p>
        </w:tc>
      </w:tr>
    </w:tbl>
    <w:p w:rsidR="008E0B5B" w:rsidRDefault="008E0B5B" w:rsidP="008E0B5B">
      <w:pPr>
        <w:rPr>
          <w:i/>
        </w:rPr>
      </w:pPr>
    </w:p>
    <w:p w:rsidR="008E0B5B" w:rsidRPr="0090149A" w:rsidRDefault="008E0B5B" w:rsidP="008E0B5B">
      <w:pPr>
        <w:jc w:val="both"/>
        <w:rPr>
          <w:i/>
        </w:rPr>
      </w:pPr>
      <w:r w:rsidRPr="0090149A">
        <w:rPr>
          <w:i/>
        </w:rPr>
        <w:t>Пример: Полный бюджет проекта 540 000 рублей. Сумма, запрашиваемая у Благотворительного Фонда «Красивые дети в Красивом мире»- 460</w:t>
      </w:r>
      <w:r w:rsidRPr="0090149A">
        <w:rPr>
          <w:i/>
          <w:lang w:val="en-US"/>
        </w:rPr>
        <w:t> </w:t>
      </w:r>
      <w:r w:rsidRPr="0090149A">
        <w:rPr>
          <w:i/>
        </w:rPr>
        <w:t>000 руб. Прочие (указать какие) источники –80 000 руб.</w:t>
      </w:r>
    </w:p>
    <w:p w:rsidR="00EE4C63" w:rsidRPr="008E0B5B" w:rsidRDefault="00EE4C63" w:rsidP="008E0B5B"/>
    <w:p w:rsidR="008E0B5B" w:rsidRDefault="008E0B5B" w:rsidP="00EE4C63"/>
    <w:p w:rsidR="00EE4C63" w:rsidRPr="008E0B5B" w:rsidRDefault="00783B28" w:rsidP="0090149A">
      <w:pPr>
        <w:ind w:left="709"/>
      </w:pPr>
      <w:r>
        <w:t xml:space="preserve">Сопроводительное </w:t>
      </w:r>
      <w:r w:rsidR="0090149A">
        <w:t>письмо к з</w:t>
      </w:r>
      <w:r w:rsidR="00EE4C63" w:rsidRPr="008E0B5B">
        <w:t>аявк</w:t>
      </w:r>
      <w:r w:rsidR="0090149A">
        <w:t>е</w:t>
      </w:r>
      <w:r w:rsidR="00EE4C63" w:rsidRPr="008E0B5B">
        <w:t xml:space="preserve"> должн</w:t>
      </w:r>
      <w:r w:rsidR="0090149A">
        <w:t>о</w:t>
      </w:r>
      <w:r w:rsidR="00EE4C63" w:rsidRPr="008E0B5B">
        <w:t xml:space="preserve"> быть оформлен</w:t>
      </w:r>
      <w:r w:rsidR="0090149A">
        <w:t>о</w:t>
      </w:r>
      <w:r w:rsidR="00EE4C63" w:rsidRPr="008E0B5B">
        <w:t xml:space="preserve"> на бланке</w:t>
      </w:r>
      <w:r w:rsidR="008E0B5B" w:rsidRPr="008E0B5B">
        <w:t>,</w:t>
      </w:r>
      <w:r w:rsidR="00EE4C63" w:rsidRPr="008E0B5B">
        <w:t xml:space="preserve"> заверен</w:t>
      </w:r>
      <w:r w:rsidR="0090149A">
        <w:t>о</w:t>
      </w:r>
      <w:r w:rsidR="00EE4C63" w:rsidRPr="008E0B5B">
        <w:t xml:space="preserve"> подписью директора и печатью</w:t>
      </w:r>
      <w:r w:rsidR="00F67A32">
        <w:t xml:space="preserve">. Письмо датировать не нужно. </w:t>
      </w:r>
      <w:bookmarkStart w:id="0" w:name="_GoBack"/>
      <w:bookmarkEnd w:id="0"/>
    </w:p>
    <w:p w:rsidR="00196B69" w:rsidRPr="008E0B5B" w:rsidRDefault="00F67A32"/>
    <w:sectPr w:rsidR="00196B69" w:rsidRPr="008E0B5B" w:rsidSect="0075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B11"/>
    <w:multiLevelType w:val="hybridMultilevel"/>
    <w:tmpl w:val="8848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B12"/>
    <w:multiLevelType w:val="hybridMultilevel"/>
    <w:tmpl w:val="288CD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116A1"/>
    <w:multiLevelType w:val="hybridMultilevel"/>
    <w:tmpl w:val="0524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69AC"/>
    <w:multiLevelType w:val="hybridMultilevel"/>
    <w:tmpl w:val="4142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B4C0B"/>
    <w:multiLevelType w:val="hybridMultilevel"/>
    <w:tmpl w:val="006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3"/>
    <w:rsid w:val="005C32D5"/>
    <w:rsid w:val="00755C45"/>
    <w:rsid w:val="00783B28"/>
    <w:rsid w:val="00873B3B"/>
    <w:rsid w:val="008E0B5B"/>
    <w:rsid w:val="0090149A"/>
    <w:rsid w:val="00931377"/>
    <w:rsid w:val="00A66E1A"/>
    <w:rsid w:val="00B314B7"/>
    <w:rsid w:val="00EE4C63"/>
    <w:rsid w:val="00F67A32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63"/>
    <w:pPr>
      <w:ind w:left="708"/>
    </w:pPr>
  </w:style>
  <w:style w:type="character" w:customStyle="1" w:styleId="10">
    <w:name w:val="Заголовок 1 Знак"/>
    <w:basedOn w:val="a0"/>
    <w:link w:val="1"/>
    <w:rsid w:val="00EE4C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63"/>
    <w:pPr>
      <w:ind w:left="708"/>
    </w:pPr>
  </w:style>
  <w:style w:type="character" w:customStyle="1" w:styleId="10">
    <w:name w:val="Заголовок 1 Знак"/>
    <w:basedOn w:val="a0"/>
    <w:link w:val="1"/>
    <w:rsid w:val="00EE4C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М.видео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Ya. Sinitsyna</dc:creator>
  <cp:lastModifiedBy>Scherbakova, Elena</cp:lastModifiedBy>
  <cp:revision>2</cp:revision>
  <dcterms:created xsi:type="dcterms:W3CDTF">2015-12-03T09:45:00Z</dcterms:created>
  <dcterms:modified xsi:type="dcterms:W3CDTF">2015-12-03T09:45:00Z</dcterms:modified>
</cp:coreProperties>
</file>