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1F" w:rsidRDefault="006F7A06" w:rsidP="007C181F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fldChar w:fldCharType="begin"/>
      </w:r>
      <w:r>
        <w:instrText xml:space="preserve"> HYPERLINK "http://podari-zhizn.ru/sites/default/files/zayavlenie_na_vozvrat_0.doc" </w:instrText>
      </w:r>
      <w:r>
        <w:fldChar w:fldCharType="separate"/>
      </w:r>
      <w:r w:rsidR="007C181F" w:rsidRPr="007C18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Заявление на возврат ошибочно перечисленных средств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  <w:r w:rsidR="007C181F" w:rsidRPr="007C18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</w:t>
      </w:r>
    </w:p>
    <w:p w:rsidR="007C181F" w:rsidRDefault="007C181F" w:rsidP="007C181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7C181F" w:rsidRDefault="006E1CE4" w:rsidP="007C181F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</w:t>
      </w:r>
      <w:r w:rsidR="007C181F" w:rsidRPr="007C18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опию первой страницы паспорта;</w:t>
      </w:r>
    </w:p>
    <w:p w:rsidR="007C181F" w:rsidRDefault="007C181F" w:rsidP="007C181F">
      <w:pPr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7C181F" w:rsidRPr="007C181F" w:rsidRDefault="006E1CE4" w:rsidP="007C181F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</w:t>
      </w:r>
      <w:r w:rsidR="007C181F" w:rsidRPr="007C181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фициальный ответ банка на имя плательщика по розыску платежа с указанием номера, даты и общей суммы сводного платежного поручения (или мемориального ордера), которым территориальный банк перечислил деньги в фонд.</w:t>
      </w:r>
    </w:p>
    <w:p w:rsidR="00A5489C" w:rsidRDefault="006F7A06"/>
    <w:p w:rsidR="006F7A06" w:rsidRDefault="006F7A06">
      <w:r>
        <w:t xml:space="preserve">Сканы этих документов необходимо прислать в благотворительный фонд «Красивые дети в красивом мире» на почту </w:t>
      </w:r>
      <w:hyperlink r:id="rId6" w:history="1">
        <w:r w:rsidRPr="0071539D">
          <w:rPr>
            <w:rStyle w:val="a3"/>
            <w:lang w:val="en-US"/>
          </w:rPr>
          <w:t>fund</w:t>
        </w:r>
        <w:r w:rsidRPr="0071539D">
          <w:rPr>
            <w:rStyle w:val="a3"/>
          </w:rPr>
          <w:t>@</w:t>
        </w:r>
        <w:proofErr w:type="spellStart"/>
        <w:r w:rsidRPr="0071539D">
          <w:rPr>
            <w:rStyle w:val="a3"/>
            <w:lang w:val="en-US"/>
          </w:rPr>
          <w:t>detipriroda</w:t>
        </w:r>
        <w:proofErr w:type="spellEnd"/>
        <w:r w:rsidRPr="0071539D">
          <w:rPr>
            <w:rStyle w:val="a3"/>
          </w:rPr>
          <w:t>.</w:t>
        </w:r>
        <w:proofErr w:type="spellStart"/>
        <w:r w:rsidRPr="0071539D">
          <w:rPr>
            <w:rStyle w:val="a3"/>
            <w:lang w:val="en-US"/>
          </w:rPr>
          <w:t>ru</w:t>
        </w:r>
        <w:proofErr w:type="spellEnd"/>
      </w:hyperlink>
      <w:r w:rsidRPr="006F7A06">
        <w:t xml:space="preserve"> </w:t>
      </w:r>
    </w:p>
    <w:p w:rsidR="006F7A06" w:rsidRPr="006F7A06" w:rsidRDefault="006F7A06">
      <w:r>
        <w:t>Размер каждого письма должен не превышать 5 мегабайт. В случае</w:t>
      </w:r>
      <w:proofErr w:type="gramStart"/>
      <w:r>
        <w:t>,</w:t>
      </w:r>
      <w:proofErr w:type="gramEnd"/>
      <w:r>
        <w:t xml:space="preserve"> если ваше вложение имеет больший объём, нужно отправить документы несколькими письмами. </w:t>
      </w:r>
      <w:bookmarkStart w:id="0" w:name="_GoBack"/>
      <w:bookmarkEnd w:id="0"/>
    </w:p>
    <w:sectPr w:rsidR="006F7A06" w:rsidRPr="006F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2FFA"/>
    <w:multiLevelType w:val="multilevel"/>
    <w:tmpl w:val="8136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6A"/>
    <w:rsid w:val="00183A14"/>
    <w:rsid w:val="0054256A"/>
    <w:rsid w:val="006E1CE4"/>
    <w:rsid w:val="006F7A06"/>
    <w:rsid w:val="007C181F"/>
    <w:rsid w:val="0094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8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1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8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@detiprirod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>М.Видео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Scherbakova, Elena</dc:creator>
  <cp:keywords/>
  <dc:description/>
  <cp:lastModifiedBy>Scherbakova, Elena</cp:lastModifiedBy>
  <cp:revision>4</cp:revision>
  <dcterms:created xsi:type="dcterms:W3CDTF">2017-07-11T12:57:00Z</dcterms:created>
  <dcterms:modified xsi:type="dcterms:W3CDTF">2017-07-12T09:58:00Z</dcterms:modified>
</cp:coreProperties>
</file>